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4B805FA" w:rsidP="12F008C2" w:rsidRDefault="12F008C2" w14:paraId="6B743058" w14:textId="37F8B0FA">
      <w:pPr>
        <w:pStyle w:val="Heading3"/>
        <w:jc w:val="center"/>
        <w:rPr>
          <w:color w:val="4E4E4E"/>
          <w:sz w:val="28"/>
          <w:szCs w:val="28"/>
        </w:rPr>
      </w:pPr>
      <w:r w:rsidRPr="12F008C2">
        <w:rPr>
          <w:color w:val="4E4E4E"/>
          <w:sz w:val="32"/>
          <w:szCs w:val="32"/>
        </w:rPr>
        <w:t>KINGSTON EAST NEIGHBOURHOOD GROUP INC.</w:t>
      </w:r>
    </w:p>
    <w:p w:rsidR="24B805FA" w:rsidP="12F008C2" w:rsidRDefault="24B805FA" w14:paraId="5EC4217D" w14:textId="41984676">
      <w:pPr>
        <w:pStyle w:val="Heading2"/>
        <w:jc w:val="center"/>
        <w:rPr>
          <w:i/>
          <w:iCs/>
          <w:color w:val="AF3633"/>
          <w:sz w:val="24"/>
          <w:szCs w:val="24"/>
        </w:rPr>
      </w:pPr>
      <w:r w:rsidRPr="12F008C2">
        <w:rPr>
          <w:b/>
          <w:bCs/>
          <w:i/>
          <w:iCs/>
          <w:color w:val="AF3633"/>
          <w:sz w:val="28"/>
          <w:szCs w:val="28"/>
        </w:rPr>
        <w:t xml:space="preserve"> </w:t>
      </w:r>
      <w:r w:rsidRPr="12F008C2">
        <w:rPr>
          <w:i/>
          <w:iCs/>
          <w:color w:val="AF3633"/>
          <w:sz w:val="28"/>
          <w:szCs w:val="28"/>
        </w:rPr>
        <w:t>Connecting people, shaping futures</w:t>
      </w:r>
    </w:p>
    <w:p w:rsidR="24B805FA" w:rsidP="12F008C2" w:rsidRDefault="12F008C2" w14:paraId="30A45ADB" w14:textId="719362C9">
      <w:pPr>
        <w:spacing w:line="300" w:lineRule="exact"/>
        <w:jc w:val="center"/>
        <w:rPr>
          <w:rFonts w:ascii="Calibri" w:hAnsi="Calibri" w:eastAsia="Calibri" w:cs="Calibri"/>
          <w:i/>
          <w:iCs/>
          <w:color w:val="666666"/>
          <w:sz w:val="12"/>
          <w:szCs w:val="12"/>
        </w:rPr>
      </w:pPr>
      <w:r w:rsidRPr="12F008C2">
        <w:rPr>
          <w:rFonts w:ascii="Calibri" w:hAnsi="Calibri" w:eastAsia="Calibri" w:cs="Calibri"/>
          <w:i/>
          <w:iCs/>
          <w:color w:val="666666"/>
          <w:sz w:val="12"/>
          <w:szCs w:val="12"/>
        </w:rPr>
        <w:t>A community based not for profit association serving the needs of our local community in City of Logan in SE Qld</w:t>
      </w:r>
    </w:p>
    <w:p w:rsidR="24B805FA" w:rsidP="24B805FA" w:rsidRDefault="24B805FA" w14:paraId="6B1A5D5E" w14:textId="7640E458">
      <w:pPr>
        <w:pStyle w:val="NoSpacing"/>
        <w:jc w:val="center"/>
        <w:rPr>
          <w:sz w:val="32"/>
          <w:szCs w:val="32"/>
        </w:rPr>
      </w:pPr>
    </w:p>
    <w:p w:rsidR="24B805FA" w:rsidP="24B805FA" w:rsidRDefault="12F008C2" w14:paraId="21F49A2B" w14:textId="33AFA94E">
      <w:pPr>
        <w:pStyle w:val="NoSpacing"/>
        <w:jc w:val="center"/>
      </w:pPr>
      <w:r w:rsidRPr="12F008C2">
        <w:rPr>
          <w:b/>
          <w:bCs/>
        </w:rPr>
        <w:t>NILS LOAN FACILITY CHECKLIST</w:t>
      </w:r>
    </w:p>
    <w:p w:rsidR="24B805FA" w:rsidP="24B805FA" w:rsidRDefault="24B805FA" w14:paraId="3015A748" w14:textId="0528DD18">
      <w:pPr>
        <w:pStyle w:val="NoSpacing"/>
        <w:jc w:val="center"/>
      </w:pPr>
    </w:p>
    <w:p w:rsidR="24B805FA" w:rsidP="24B805FA" w:rsidRDefault="12F008C2" w14:paraId="4B099CB6" w14:textId="1883316E">
      <w:pPr>
        <w:pStyle w:val="NoSpacing"/>
        <w:jc w:val="both"/>
      </w:pPr>
      <w:r>
        <w:t>Thank you very much for your enquiry for a NILS loan facility. We are very much looking forward to assisting you.</w:t>
      </w:r>
    </w:p>
    <w:p w:rsidR="24B805FA" w:rsidP="24B805FA" w:rsidRDefault="24B805FA" w14:paraId="229687C7" w14:textId="2B83C503">
      <w:pPr>
        <w:pStyle w:val="NoSpacing"/>
        <w:jc w:val="both"/>
      </w:pPr>
    </w:p>
    <w:p w:rsidR="24B805FA" w:rsidP="24B805FA" w:rsidRDefault="12F008C2" w14:paraId="0DF2C45C" w14:textId="1C2C3888">
      <w:pPr>
        <w:pStyle w:val="NoSpacing"/>
        <w:jc w:val="both"/>
      </w:pPr>
      <w:r>
        <w:t>For us to be able to process your request as quickly as possible, it is</w:t>
      </w:r>
      <w:r w:rsidRPr="12F008C2">
        <w:rPr>
          <w:b/>
          <w:bCs/>
        </w:rPr>
        <w:t xml:space="preserve"> important</w:t>
      </w:r>
      <w:r>
        <w:t xml:space="preserve"> that</w:t>
      </w:r>
      <w:r w:rsidRPr="12F008C2">
        <w:rPr>
          <w:b/>
          <w:bCs/>
        </w:rPr>
        <w:t xml:space="preserve"> all necessary information and documents</w:t>
      </w:r>
      <w:r>
        <w:t xml:space="preserve"> are provided</w:t>
      </w:r>
      <w:r w:rsidR="00BF3241">
        <w:t>,</w:t>
      </w:r>
      <w:r>
        <w:t xml:space="preserve"> </w:t>
      </w:r>
      <w:r w:rsidRPr="0057712D">
        <w:rPr>
          <w:b/>
        </w:rPr>
        <w:t>before your interview</w:t>
      </w:r>
      <w:r>
        <w:t xml:space="preserve">. </w:t>
      </w:r>
    </w:p>
    <w:p w:rsidR="24B805FA" w:rsidP="24B805FA" w:rsidRDefault="24B805FA" w14:paraId="121E7483" w14:textId="223B32E1">
      <w:pPr>
        <w:pStyle w:val="NoSpacing"/>
        <w:jc w:val="both"/>
      </w:pPr>
    </w:p>
    <w:p w:rsidR="24B805FA" w:rsidP="24B805FA" w:rsidRDefault="12F008C2" w14:paraId="2A62F8C1" w14:textId="0C42D789">
      <w:pPr>
        <w:pStyle w:val="NoSpacing"/>
        <w:jc w:val="both"/>
      </w:pPr>
      <w:r>
        <w:t>The process is:</w:t>
      </w:r>
    </w:p>
    <w:p w:rsidR="24B805FA" w:rsidP="24B805FA" w:rsidRDefault="24B805FA" w14:paraId="06FB3CBF" w14:textId="60864A56">
      <w:pPr>
        <w:pStyle w:val="NoSpacing"/>
        <w:jc w:val="both"/>
      </w:pPr>
    </w:p>
    <w:p w:rsidR="24B805FA" w:rsidP="24B805FA" w:rsidRDefault="12F008C2" w14:paraId="5B1AA7AD" w14:textId="0901AEBF">
      <w:pPr>
        <w:pStyle w:val="NoSpacing"/>
        <w:numPr>
          <w:ilvl w:val="0"/>
          <w:numId w:val="4"/>
        </w:numPr>
        <w:jc w:val="both"/>
      </w:pPr>
      <w:r>
        <w:t xml:space="preserve">Review the </w:t>
      </w:r>
      <w:r w:rsidR="00F975CF">
        <w:t xml:space="preserve">attached </w:t>
      </w:r>
      <w:r>
        <w:t>checklist</w:t>
      </w:r>
      <w:r w:rsidR="00F975CF">
        <w:t xml:space="preserve"> and </w:t>
      </w:r>
      <w:r>
        <w:t>make sure you have all i</w:t>
      </w:r>
      <w:bookmarkStart w:name="_GoBack" w:id="0"/>
      <w:bookmarkEnd w:id="0"/>
      <w:r>
        <w:t>nformation required</w:t>
      </w:r>
    </w:p>
    <w:p w:rsidR="24B805FA" w:rsidP="24B805FA" w:rsidRDefault="12F008C2" w14:paraId="44C87251" w14:textId="6B4FC2CF">
      <w:pPr>
        <w:pStyle w:val="NoSpacing"/>
        <w:numPr>
          <w:ilvl w:val="0"/>
          <w:numId w:val="4"/>
        </w:numPr>
        <w:jc w:val="both"/>
      </w:pPr>
      <w:r>
        <w:t>Complete the checklist</w:t>
      </w:r>
    </w:p>
    <w:p w:rsidR="24B805FA" w:rsidP="12F008C2" w:rsidRDefault="12F008C2" w14:paraId="371B296E" w14:textId="03E2C8DF">
      <w:pPr>
        <w:pStyle w:val="NoSpacing"/>
        <w:numPr>
          <w:ilvl w:val="0"/>
          <w:numId w:val="4"/>
        </w:numPr>
        <w:jc w:val="both"/>
      </w:pPr>
      <w:r>
        <w:t xml:space="preserve">Send a copy of the </w:t>
      </w:r>
      <w:r w:rsidR="2DD4C525">
        <w:t xml:space="preserve">checklist and the </w:t>
      </w:r>
      <w:r>
        <w:t>documents to us, either by email or leave at reception</w:t>
      </w:r>
    </w:p>
    <w:p w:rsidR="24B805FA" w:rsidP="12F008C2" w:rsidRDefault="12F008C2" w14:paraId="63885497" w14:textId="58742207">
      <w:pPr>
        <w:pStyle w:val="NoSpacing"/>
        <w:numPr>
          <w:ilvl w:val="0"/>
          <w:numId w:val="4"/>
        </w:numPr>
        <w:jc w:val="both"/>
      </w:pPr>
      <w:r>
        <w:t>We will schedule an appointment with you for finalisation and signing of loan document</w:t>
      </w:r>
    </w:p>
    <w:p w:rsidR="24B805FA" w:rsidP="24B805FA" w:rsidRDefault="12F008C2" w14:paraId="1A5081B1" w14:textId="0320542A">
      <w:pPr>
        <w:pStyle w:val="NoSpacing"/>
        <w:numPr>
          <w:ilvl w:val="0"/>
          <w:numId w:val="4"/>
        </w:numPr>
        <w:jc w:val="both"/>
      </w:pPr>
      <w:r>
        <w:t>On completion of your interview, your application will be submitted for approval assessment</w:t>
      </w:r>
    </w:p>
    <w:p w:rsidR="24B805FA" w:rsidP="12F008C2" w:rsidRDefault="12F008C2" w14:paraId="7D6BCB27" w14:textId="31F7BEAC">
      <w:pPr>
        <w:pStyle w:val="NoSpacing"/>
        <w:numPr>
          <w:ilvl w:val="0"/>
          <w:numId w:val="4"/>
        </w:numPr>
        <w:jc w:val="both"/>
      </w:pPr>
      <w:r>
        <w:t xml:space="preserve">Upon approval, you and the supplier will be contacted </w:t>
      </w:r>
    </w:p>
    <w:p w:rsidR="12F008C2" w:rsidP="12F008C2" w:rsidRDefault="12F008C2" w14:paraId="19B083BE" w14:textId="6AE09525">
      <w:pPr>
        <w:pStyle w:val="NoSpacing"/>
        <w:jc w:val="both"/>
      </w:pPr>
    </w:p>
    <w:p w:rsidR="12F008C2" w:rsidP="2E586BEB" w:rsidRDefault="12F008C2" w14:paraId="4777EF25" w14:textId="7F8D3809">
      <w:pPr>
        <w:spacing w:after="40" w:afterAutospacing="off"/>
      </w:pPr>
      <w:r>
        <w:br w:type="page"/>
      </w:r>
      <w:r w:rsidRPr="2E586BEB" w:rsidR="2E586BEB">
        <w:rPr>
          <w:b w:val="1"/>
          <w:bCs w:val="1"/>
          <w:sz w:val="28"/>
          <w:szCs w:val="28"/>
        </w:rPr>
        <w:t>NILS Enquiry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964"/>
        <w:gridCol w:w="5396"/>
      </w:tblGrid>
      <w:tr w:rsidR="12F008C2" w:rsidTr="0CCED1F2" w14:paraId="642340A5" w14:textId="77777777">
        <w:trPr>
          <w:trHeight w:val="510"/>
        </w:trPr>
        <w:tc>
          <w:tcPr>
            <w:tcW w:w="9360" w:type="dxa"/>
            <w:gridSpan w:val="2"/>
            <w:shd w:val="clear" w:color="auto" w:fill="D9D9D9" w:themeFill="background1" w:themeFillShade="D9"/>
            <w:tcMar/>
            <w:vAlign w:val="center"/>
          </w:tcPr>
          <w:p w:rsidR="12F008C2" w:rsidP="0057712D" w:rsidRDefault="12F008C2" w14:paraId="1BE746C6" w14:textId="7F37677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12F008C2">
              <w:rPr>
                <w:b/>
                <w:bCs/>
                <w:sz w:val="24"/>
                <w:szCs w:val="24"/>
              </w:rPr>
              <w:t>PERSONAL INFORMATION</w:t>
            </w:r>
          </w:p>
        </w:tc>
      </w:tr>
      <w:tr w:rsidR="12F008C2" w:rsidTr="0CCED1F2" w14:paraId="182DF9E4" w14:textId="77777777">
        <w:tc>
          <w:tcPr>
            <w:tcW w:w="3964" w:type="dxa"/>
            <w:tcMar/>
            <w:vAlign w:val="center"/>
          </w:tcPr>
          <w:p w:rsidR="12F008C2" w:rsidP="2E586BEB" w:rsidRDefault="12F008C2" w14:paraId="662F0C04" w14:textId="66E3C250">
            <w:pPr>
              <w:pStyle w:val="NoSpacing"/>
              <w:spacing w:line="276" w:lineRule="auto"/>
              <w:rPr>
                <w:b w:val="1"/>
                <w:bCs w:val="1"/>
                <w:sz w:val="20"/>
                <w:szCs w:val="20"/>
              </w:rPr>
            </w:pPr>
            <w:r w:rsidRPr="2E586BEB" w:rsidR="2E586BEB">
              <w:rPr>
                <w:b w:val="1"/>
                <w:bCs w:val="1"/>
                <w:sz w:val="20"/>
                <w:szCs w:val="20"/>
              </w:rPr>
              <w:t>Name:</w:t>
            </w:r>
          </w:p>
        </w:tc>
        <w:tc>
          <w:tcPr>
            <w:tcW w:w="5396" w:type="dxa"/>
            <w:tcMar/>
            <w:vAlign w:val="center"/>
          </w:tcPr>
          <w:p w:rsidR="12F008C2" w:rsidP="12F008C2" w:rsidRDefault="12F008C2" w14:paraId="03308DE6" w14:textId="3FF23486">
            <w:pPr>
              <w:pStyle w:val="NoSpacing"/>
            </w:pPr>
          </w:p>
        </w:tc>
      </w:tr>
      <w:tr w:rsidR="12F008C2" w:rsidTr="0CCED1F2" w14:paraId="241A5562" w14:textId="77777777">
        <w:tc>
          <w:tcPr>
            <w:tcW w:w="3964" w:type="dxa"/>
            <w:tcMar/>
            <w:vAlign w:val="center"/>
          </w:tcPr>
          <w:p w:rsidR="12F008C2" w:rsidP="2E586BEB" w:rsidRDefault="12F008C2" w14:paraId="31322136" w14:textId="2B8BBB31">
            <w:pPr>
              <w:pStyle w:val="NoSpacing"/>
              <w:spacing w:line="276" w:lineRule="auto"/>
              <w:rPr>
                <w:b w:val="1"/>
                <w:bCs w:val="1"/>
                <w:sz w:val="20"/>
                <w:szCs w:val="20"/>
              </w:rPr>
            </w:pPr>
            <w:r w:rsidRPr="2E586BEB" w:rsidR="2E586BEB">
              <w:rPr>
                <w:b w:val="1"/>
                <w:bCs w:val="1"/>
                <w:sz w:val="20"/>
                <w:szCs w:val="20"/>
              </w:rPr>
              <w:t>Address:</w:t>
            </w:r>
          </w:p>
        </w:tc>
        <w:tc>
          <w:tcPr>
            <w:tcW w:w="5396" w:type="dxa"/>
            <w:tcMar/>
            <w:vAlign w:val="center"/>
          </w:tcPr>
          <w:p w:rsidR="12F008C2" w:rsidP="12F008C2" w:rsidRDefault="12F008C2" w14:paraId="5A9580AB" w14:textId="3FF23486">
            <w:pPr>
              <w:pStyle w:val="NoSpacing"/>
            </w:pPr>
          </w:p>
        </w:tc>
      </w:tr>
      <w:tr w:rsidR="12F008C2" w:rsidTr="0CCED1F2" w14:paraId="5C12B5D3" w14:textId="77777777">
        <w:tc>
          <w:tcPr>
            <w:tcW w:w="3964" w:type="dxa"/>
            <w:tcMar/>
            <w:vAlign w:val="center"/>
          </w:tcPr>
          <w:p w:rsidR="12F008C2" w:rsidP="2E586BEB" w:rsidRDefault="12F008C2" w14:paraId="2479A95F" w14:textId="558EB237">
            <w:pPr>
              <w:pStyle w:val="NoSpacing"/>
              <w:spacing w:line="276" w:lineRule="auto"/>
              <w:rPr>
                <w:b w:val="1"/>
                <w:bCs w:val="1"/>
                <w:sz w:val="20"/>
                <w:szCs w:val="20"/>
              </w:rPr>
            </w:pPr>
            <w:r w:rsidRPr="2E586BEB" w:rsidR="2E586BEB">
              <w:rPr>
                <w:b w:val="1"/>
                <w:bCs w:val="1"/>
                <w:sz w:val="20"/>
                <w:szCs w:val="20"/>
              </w:rPr>
              <w:t>Telephone Number:</w:t>
            </w:r>
          </w:p>
        </w:tc>
        <w:tc>
          <w:tcPr>
            <w:tcW w:w="5396" w:type="dxa"/>
            <w:tcMar/>
            <w:vAlign w:val="center"/>
          </w:tcPr>
          <w:p w:rsidR="12F008C2" w:rsidP="12F008C2" w:rsidRDefault="12F008C2" w14:paraId="71967CDB" w14:textId="3FF23486">
            <w:pPr>
              <w:pStyle w:val="NoSpacing"/>
            </w:pPr>
          </w:p>
        </w:tc>
      </w:tr>
      <w:tr w:rsidR="12F008C2" w:rsidTr="0CCED1F2" w14:paraId="46D8FA3F" w14:textId="77777777">
        <w:tc>
          <w:tcPr>
            <w:tcW w:w="3964" w:type="dxa"/>
            <w:tcMar/>
            <w:vAlign w:val="center"/>
          </w:tcPr>
          <w:p w:rsidR="12F008C2" w:rsidP="2E586BEB" w:rsidRDefault="12F008C2" w14:paraId="3DE6A292" w14:textId="367AEA03">
            <w:pPr>
              <w:pStyle w:val="NoSpacing"/>
              <w:spacing w:line="276" w:lineRule="auto"/>
              <w:rPr>
                <w:b w:val="1"/>
                <w:bCs w:val="1"/>
                <w:sz w:val="20"/>
                <w:szCs w:val="20"/>
              </w:rPr>
            </w:pPr>
            <w:r w:rsidRPr="2E586BEB" w:rsidR="2E586BEB">
              <w:rPr>
                <w:b w:val="1"/>
                <w:bCs w:val="1"/>
                <w:sz w:val="20"/>
                <w:szCs w:val="20"/>
              </w:rPr>
              <w:t>Email:</w:t>
            </w:r>
          </w:p>
        </w:tc>
        <w:tc>
          <w:tcPr>
            <w:tcW w:w="5396" w:type="dxa"/>
            <w:tcMar/>
            <w:vAlign w:val="center"/>
          </w:tcPr>
          <w:p w:rsidR="12F008C2" w:rsidP="12F008C2" w:rsidRDefault="12F008C2" w14:paraId="694B98BD" w14:textId="3FF23486">
            <w:pPr>
              <w:pStyle w:val="NoSpacing"/>
            </w:pPr>
          </w:p>
        </w:tc>
      </w:tr>
      <w:tr w:rsidR="12F008C2" w:rsidTr="0CCED1F2" w14:paraId="55D3B101" w14:textId="77777777">
        <w:tc>
          <w:tcPr>
            <w:tcW w:w="3964" w:type="dxa"/>
            <w:tcMar/>
            <w:vAlign w:val="center"/>
          </w:tcPr>
          <w:p w:rsidR="12F008C2" w:rsidP="2E586BEB" w:rsidRDefault="12F008C2" w14:paraId="2853C2ED" w14:textId="2EBB8FE6">
            <w:pPr>
              <w:pStyle w:val="NoSpacing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b w:val="1"/>
                <w:bCs w:val="1"/>
                <w:sz w:val="18"/>
                <w:szCs w:val="18"/>
              </w:rPr>
            </w:pPr>
            <w:r w:rsidRPr="2E586BEB" w:rsidR="2E586BEB">
              <w:rPr>
                <w:b w:val="1"/>
                <w:bCs w:val="1"/>
                <w:sz w:val="20"/>
                <w:szCs w:val="20"/>
              </w:rPr>
              <w:t>Am I eligible for a NILS loan?</w:t>
            </w:r>
          </w:p>
          <w:p w:rsidR="12F008C2" w:rsidP="2E586BEB" w:rsidRDefault="12F008C2" w14:paraId="10913103" w14:textId="0E882EDE">
            <w:pPr>
              <w:pStyle w:val="NoSpacing"/>
              <w:numPr>
                <w:ilvl w:val="0"/>
                <w:numId w:val="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1"/>
                <w:bCs w:val="1"/>
                <w:sz w:val="18"/>
                <w:szCs w:val="18"/>
              </w:rPr>
            </w:pPr>
            <w:r w:rsidRPr="2E586BEB" w:rsidR="2E586BEB">
              <w:rPr>
                <w:b w:val="1"/>
                <w:bCs w:val="1"/>
                <w:sz w:val="18"/>
                <w:szCs w:val="18"/>
              </w:rPr>
              <w:t>Earn under $45,000 pa (single) or $60,000 pa (single with dependents or couple)</w:t>
            </w:r>
          </w:p>
          <w:p w:rsidR="12F008C2" w:rsidP="2E586BEB" w:rsidRDefault="12F008C2" w14:paraId="7321EC84" w14:textId="23D95DB9">
            <w:pPr>
              <w:pStyle w:val="NoSpacing"/>
              <w:numPr>
                <w:ilvl w:val="0"/>
                <w:numId w:val="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1"/>
                <w:bCs w:val="1"/>
                <w:sz w:val="18"/>
                <w:szCs w:val="18"/>
              </w:rPr>
            </w:pPr>
            <w:r w:rsidRPr="2E586BEB" w:rsidR="2E586BEB">
              <w:rPr>
                <w:b w:val="1"/>
                <w:bCs w:val="1"/>
                <w:sz w:val="18"/>
                <w:szCs w:val="18"/>
              </w:rPr>
              <w:t>Health Care Card</w:t>
            </w:r>
          </w:p>
          <w:p w:rsidR="12F008C2" w:rsidP="2E586BEB" w:rsidRDefault="12F008C2" w14:paraId="5530A741" w14:textId="4431E197">
            <w:pPr>
              <w:pStyle w:val="NoSpacing"/>
              <w:numPr>
                <w:ilvl w:val="0"/>
                <w:numId w:val="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1"/>
                <w:bCs w:val="1"/>
                <w:sz w:val="18"/>
                <w:szCs w:val="18"/>
              </w:rPr>
            </w:pPr>
            <w:r w:rsidRPr="2E586BEB" w:rsidR="2E586BEB">
              <w:rPr>
                <w:b w:val="1"/>
                <w:bCs w:val="1"/>
                <w:sz w:val="18"/>
                <w:szCs w:val="18"/>
              </w:rPr>
              <w:t>Pension Concession Card</w:t>
            </w:r>
          </w:p>
        </w:tc>
        <w:tc>
          <w:tcPr>
            <w:tcW w:w="5396" w:type="dxa"/>
            <w:tcMar/>
            <w:vAlign w:val="center"/>
          </w:tcPr>
          <w:p w:rsidR="12F008C2" w:rsidP="2A97FA43" w:rsidRDefault="12F008C2" w14:paraId="48E692FB" w14:textId="5463F804">
            <w:pPr>
              <w:pStyle w:val="NoSpacing"/>
              <w:rPr>
                <w:b w:val="1"/>
                <w:bCs w:val="1"/>
              </w:rPr>
            </w:pPr>
          </w:p>
        </w:tc>
      </w:tr>
      <w:tr w:rsidR="12F008C2" w:rsidTr="0CCED1F2" w14:paraId="29CDF5C0" w14:textId="77777777">
        <w:tc>
          <w:tcPr>
            <w:tcW w:w="3964" w:type="dxa"/>
            <w:tcMar/>
            <w:vAlign w:val="center"/>
          </w:tcPr>
          <w:p w:rsidR="12F008C2" w:rsidP="2E586BEB" w:rsidRDefault="12F008C2" w14:paraId="16A0291E" w14:textId="2B93A565">
            <w:pPr>
              <w:pStyle w:val="NoSpacing"/>
              <w:spacing w:line="276" w:lineRule="auto"/>
              <w:rPr>
                <w:b w:val="1"/>
                <w:bCs w:val="1"/>
                <w:sz w:val="20"/>
                <w:szCs w:val="20"/>
              </w:rPr>
            </w:pPr>
            <w:r w:rsidRPr="2E586BEB" w:rsidR="2E586BEB">
              <w:rPr>
                <w:b w:val="1"/>
                <w:bCs w:val="1"/>
                <w:sz w:val="20"/>
                <w:szCs w:val="20"/>
              </w:rPr>
              <w:t>Date of Birth:</w:t>
            </w:r>
          </w:p>
        </w:tc>
        <w:tc>
          <w:tcPr>
            <w:tcW w:w="5396" w:type="dxa"/>
            <w:tcMar/>
            <w:vAlign w:val="center"/>
          </w:tcPr>
          <w:p w:rsidR="12F008C2" w:rsidP="12F008C2" w:rsidRDefault="12F008C2" w14:paraId="4E30ED19" w14:textId="3FF23486">
            <w:pPr>
              <w:pStyle w:val="NoSpacing"/>
            </w:pPr>
          </w:p>
        </w:tc>
      </w:tr>
      <w:tr w:rsidR="12F008C2" w:rsidTr="0CCED1F2" w14:paraId="529FC719" w14:textId="77777777">
        <w:tc>
          <w:tcPr>
            <w:tcW w:w="3964" w:type="dxa"/>
            <w:tcMar/>
            <w:vAlign w:val="center"/>
          </w:tcPr>
          <w:p w:rsidR="12F008C2" w:rsidP="2E586BEB" w:rsidRDefault="12F008C2" w14:paraId="06604880" w14:textId="5ACC57E2">
            <w:pPr>
              <w:pStyle w:val="NoSpacing"/>
              <w:spacing w:line="276" w:lineRule="auto"/>
              <w:rPr>
                <w:b w:val="1"/>
                <w:bCs w:val="1"/>
                <w:sz w:val="20"/>
                <w:szCs w:val="20"/>
              </w:rPr>
            </w:pPr>
            <w:r w:rsidRPr="2E586BEB" w:rsidR="2E586BEB">
              <w:rPr>
                <w:b w:val="1"/>
                <w:bCs w:val="1"/>
                <w:sz w:val="20"/>
                <w:szCs w:val="20"/>
              </w:rPr>
              <w:t>Length of time at address:</w:t>
            </w:r>
          </w:p>
        </w:tc>
        <w:tc>
          <w:tcPr>
            <w:tcW w:w="5396" w:type="dxa"/>
            <w:tcMar/>
            <w:vAlign w:val="center"/>
          </w:tcPr>
          <w:p w:rsidR="12F008C2" w:rsidP="12F008C2" w:rsidRDefault="12F008C2" w14:paraId="1FF6494B" w14:textId="3FF23486">
            <w:pPr>
              <w:pStyle w:val="NoSpacing"/>
            </w:pPr>
          </w:p>
        </w:tc>
      </w:tr>
      <w:tr w:rsidR="12F008C2" w:rsidTr="0CCED1F2" w14:paraId="4C5FDE3B" w14:textId="77777777">
        <w:tc>
          <w:tcPr>
            <w:tcW w:w="3964" w:type="dxa"/>
            <w:tcMar/>
            <w:vAlign w:val="center"/>
          </w:tcPr>
          <w:p w:rsidR="12F008C2" w:rsidP="0CCED1F2" w:rsidRDefault="12F008C2" w14:paraId="58FF0D47" w14:textId="26CF86B8">
            <w:pPr>
              <w:pStyle w:val="NoSpacing"/>
              <w:spacing w:line="276" w:lineRule="auto"/>
              <w:rPr>
                <w:b w:val="1"/>
                <w:bCs w:val="1"/>
                <w:sz w:val="20"/>
                <w:szCs w:val="20"/>
              </w:rPr>
            </w:pPr>
            <w:r w:rsidRPr="0CCED1F2" w:rsidR="0CCED1F2">
              <w:rPr>
                <w:b w:val="1"/>
                <w:bCs w:val="1"/>
                <w:sz w:val="20"/>
                <w:szCs w:val="20"/>
              </w:rPr>
              <w:t xml:space="preserve">Centrelink </w:t>
            </w:r>
            <w:r w:rsidRPr="0CCED1F2" w:rsidR="0CCED1F2">
              <w:rPr>
                <w:b w:val="1"/>
                <w:bCs w:val="1"/>
                <w:sz w:val="20"/>
                <w:szCs w:val="20"/>
              </w:rPr>
              <w:t xml:space="preserve">Pensioner Concession </w:t>
            </w:r>
            <w:r w:rsidRPr="0CCED1F2" w:rsidR="0CCED1F2">
              <w:rPr>
                <w:b w:val="1"/>
                <w:bCs w:val="1"/>
                <w:sz w:val="20"/>
                <w:szCs w:val="20"/>
              </w:rPr>
              <w:t>CRN:</w:t>
            </w:r>
          </w:p>
        </w:tc>
        <w:tc>
          <w:tcPr>
            <w:tcW w:w="5396" w:type="dxa"/>
            <w:tcMar/>
            <w:vAlign w:val="center"/>
          </w:tcPr>
          <w:p w:rsidR="12F008C2" w:rsidP="12F008C2" w:rsidRDefault="12F008C2" w14:paraId="60DDD0D8" w14:textId="5571C08A">
            <w:pPr>
              <w:pStyle w:val="NoSpacing"/>
            </w:pPr>
          </w:p>
        </w:tc>
      </w:tr>
      <w:tr w:rsidR="12F008C2" w:rsidTr="0CCED1F2" w14:paraId="5A50A0A9" w14:textId="77777777">
        <w:tc>
          <w:tcPr>
            <w:tcW w:w="3964" w:type="dxa"/>
            <w:tcMar/>
            <w:vAlign w:val="center"/>
          </w:tcPr>
          <w:p w:rsidR="12F008C2" w:rsidP="2E586BEB" w:rsidRDefault="12F008C2" w14:paraId="2E465FE8" w14:textId="2A659855">
            <w:pPr>
              <w:pStyle w:val="NoSpacing"/>
              <w:spacing w:line="276" w:lineRule="auto"/>
              <w:rPr>
                <w:b w:val="1"/>
                <w:bCs w:val="1"/>
                <w:sz w:val="20"/>
                <w:szCs w:val="20"/>
              </w:rPr>
            </w:pPr>
            <w:r w:rsidRPr="2E586BEB" w:rsidR="2E586BEB">
              <w:rPr>
                <w:b w:val="1"/>
                <w:bCs w:val="1"/>
                <w:sz w:val="20"/>
                <w:szCs w:val="20"/>
              </w:rPr>
              <w:t>Loan Purpose:</w:t>
            </w:r>
          </w:p>
        </w:tc>
        <w:tc>
          <w:tcPr>
            <w:tcW w:w="5396" w:type="dxa"/>
            <w:tcMar/>
            <w:vAlign w:val="center"/>
          </w:tcPr>
          <w:p w:rsidR="12F008C2" w:rsidP="12F008C2" w:rsidRDefault="12F008C2" w14:paraId="1A3D88B3" w14:textId="3C87F872">
            <w:pPr>
              <w:pStyle w:val="NoSpacing"/>
            </w:pPr>
          </w:p>
        </w:tc>
      </w:tr>
    </w:tbl>
    <w:p w:rsidR="12F008C2" w:rsidP="2E586BEB" w:rsidRDefault="12F008C2" w14:paraId="7351FAB1" w14:textId="2C4665A8">
      <w:pPr>
        <w:spacing w:after="80" w:afterAutospacing="off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850"/>
        <w:gridCol w:w="510"/>
      </w:tblGrid>
      <w:tr w:rsidR="12F008C2" w:rsidTr="49732B30" w14:paraId="1432624F" w14:textId="77777777">
        <w:trPr>
          <w:trHeight w:val="510"/>
        </w:trPr>
        <w:tc>
          <w:tcPr>
            <w:tcW w:w="9360" w:type="dxa"/>
            <w:gridSpan w:val="2"/>
            <w:shd w:val="clear" w:color="auto" w:fill="D9D9D9" w:themeFill="background1" w:themeFillShade="D9"/>
            <w:tcMar/>
            <w:vAlign w:val="center"/>
          </w:tcPr>
          <w:p w:rsidR="12F008C2" w:rsidP="0057712D" w:rsidRDefault="12F008C2" w14:paraId="7D057B57" w14:textId="2A96F32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12F008C2">
              <w:rPr>
                <w:b/>
                <w:bCs/>
                <w:sz w:val="24"/>
                <w:szCs w:val="24"/>
              </w:rPr>
              <w:t>CHECKLIST – PLEASE COLLECT AND PROVIDE DOCUMENTS RELEVANT TO YOUR SITUATION</w:t>
            </w:r>
          </w:p>
        </w:tc>
      </w:tr>
      <w:tr w:rsidR="12F008C2" w:rsidTr="49732B30" w14:paraId="75590984" w14:textId="77777777">
        <w:tc>
          <w:tcPr>
            <w:tcW w:w="8850" w:type="dxa"/>
            <w:tcMar/>
            <w:vAlign w:val="center"/>
          </w:tcPr>
          <w:p w:rsidR="12F008C2" w:rsidP="49732B30" w:rsidRDefault="12F008C2" w14:paraId="44ADE094" w14:textId="52CC4F11">
            <w:pPr>
              <w:pStyle w:val="NoSpacing"/>
              <w:spacing w:line="276" w:lineRule="auto"/>
              <w:rPr>
                <w:b w:val="1"/>
                <w:bCs w:val="1"/>
                <w:sz w:val="20"/>
                <w:szCs w:val="20"/>
              </w:rPr>
            </w:pPr>
            <w:r w:rsidRPr="49732B30" w:rsidR="49732B30">
              <w:rPr>
                <w:b w:val="1"/>
                <w:bCs w:val="1"/>
                <w:sz w:val="20"/>
                <w:szCs w:val="20"/>
              </w:rPr>
              <w:t>Identity</w:t>
            </w:r>
            <w:r w:rsidRPr="49732B30" w:rsidR="49732B30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49732B30" w:rsidR="49732B30">
              <w:rPr>
                <w:b w:val="0"/>
                <w:bCs w:val="0"/>
                <w:sz w:val="20"/>
                <w:szCs w:val="20"/>
              </w:rPr>
              <w:t>(one of the following):</w:t>
            </w:r>
          </w:p>
          <w:p w:rsidR="008C2EB4" w:rsidP="49732B30" w:rsidRDefault="001503E2" w14:paraId="76E282EE" w14:textId="2F74D5C7">
            <w:pPr>
              <w:pStyle w:val="NoSpacing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49732B30" w:rsidR="49732B30">
              <w:rPr>
                <w:sz w:val="20"/>
                <w:szCs w:val="20"/>
              </w:rPr>
              <w:t xml:space="preserve">Driver’s License </w:t>
            </w:r>
          </w:p>
          <w:p w:rsidR="008C2EB4" w:rsidP="49732B30" w:rsidRDefault="001503E2" w14:paraId="4586AA9A" w14:textId="70F3AA35">
            <w:pPr>
              <w:pStyle w:val="NoSpacing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49732B30" w:rsidR="49732B30">
              <w:rPr>
                <w:sz w:val="20"/>
                <w:szCs w:val="20"/>
              </w:rPr>
              <w:t>P</w:t>
            </w:r>
            <w:r w:rsidRPr="49732B30" w:rsidR="49732B30">
              <w:rPr>
                <w:sz w:val="20"/>
                <w:szCs w:val="20"/>
              </w:rPr>
              <w:t xml:space="preserve">assport </w:t>
            </w:r>
          </w:p>
          <w:p w:rsidR="12F008C2" w:rsidP="49732B30" w:rsidRDefault="12F008C2" w14:paraId="1E691CE3" w14:textId="5D8CA1E3">
            <w:pPr>
              <w:pStyle w:val="NoSpacing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49732B30" w:rsidR="49732B30">
              <w:rPr>
                <w:sz w:val="20"/>
                <w:szCs w:val="20"/>
              </w:rPr>
              <w:t xml:space="preserve">Centrelink card </w:t>
            </w:r>
          </w:p>
        </w:tc>
        <w:tc>
          <w:tcPr>
            <w:tcW w:w="510" w:type="dxa"/>
            <w:tcMar/>
          </w:tcPr>
          <w:p w:rsidR="12F008C2" w:rsidP="12F008C2" w:rsidRDefault="12F008C2" w14:paraId="58F9A040" w14:textId="15BFC80C">
            <w:pPr>
              <w:pStyle w:val="NoSpacing"/>
            </w:pPr>
          </w:p>
        </w:tc>
      </w:tr>
      <w:tr w:rsidR="12F008C2" w:rsidTr="49732B30" w14:paraId="291B3EDC" w14:textId="77777777">
        <w:tc>
          <w:tcPr>
            <w:tcW w:w="8850" w:type="dxa"/>
            <w:tcMar/>
            <w:vAlign w:val="center"/>
          </w:tcPr>
          <w:p w:rsidR="12F008C2" w:rsidP="2E586BEB" w:rsidRDefault="12F008C2" w14:paraId="7A514D19" w14:textId="6C7D18C6">
            <w:pPr>
              <w:pStyle w:val="NoSpacing"/>
              <w:spacing w:line="276" w:lineRule="auto"/>
              <w:rPr>
                <w:b w:val="1"/>
                <w:bCs w:val="1"/>
                <w:sz w:val="20"/>
                <w:szCs w:val="20"/>
              </w:rPr>
            </w:pPr>
            <w:r w:rsidRPr="2E586BEB" w:rsidR="2E586BEB">
              <w:rPr>
                <w:b w:val="1"/>
                <w:bCs w:val="1"/>
                <w:sz w:val="20"/>
                <w:szCs w:val="20"/>
              </w:rPr>
              <w:t>Proof of address</w:t>
            </w:r>
            <w:r w:rsidRPr="2E586BEB" w:rsidR="2E586BEB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2E586BEB" w:rsidR="2E586BEB">
              <w:rPr>
                <w:sz w:val="20"/>
                <w:szCs w:val="20"/>
              </w:rPr>
              <w:t>(one of the following)</w:t>
            </w:r>
            <w:r w:rsidRPr="2E586BEB" w:rsidR="2E586BEB">
              <w:rPr>
                <w:sz w:val="20"/>
                <w:szCs w:val="20"/>
              </w:rPr>
              <w:t>:</w:t>
            </w:r>
          </w:p>
          <w:p w:rsidR="00331EE1" w:rsidP="2E586BEB" w:rsidRDefault="12F008C2" w14:paraId="66712ED9" w14:textId="77777777">
            <w:pPr>
              <w:pStyle w:val="NoSpacing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2E586BEB" w:rsidR="2E586BEB">
              <w:rPr>
                <w:sz w:val="20"/>
                <w:szCs w:val="20"/>
              </w:rPr>
              <w:t>Lease</w:t>
            </w:r>
          </w:p>
          <w:p w:rsidR="00326B18" w:rsidP="2E586BEB" w:rsidRDefault="00331EE1" w14:paraId="6F984434" w14:textId="77777777">
            <w:pPr>
              <w:pStyle w:val="NoSpacing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2E586BEB" w:rsidR="2E586BEB">
              <w:rPr>
                <w:sz w:val="20"/>
                <w:szCs w:val="20"/>
              </w:rPr>
              <w:t>T</w:t>
            </w:r>
            <w:r w:rsidRPr="2E586BEB" w:rsidR="2E586BEB">
              <w:rPr>
                <w:sz w:val="20"/>
                <w:szCs w:val="20"/>
              </w:rPr>
              <w:t>enancy ledger</w:t>
            </w:r>
          </w:p>
          <w:p w:rsidR="00326B18" w:rsidP="2E586BEB" w:rsidRDefault="00326B18" w14:paraId="4D7B8D3C" w14:textId="77777777">
            <w:pPr>
              <w:pStyle w:val="NoSpacing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2E586BEB" w:rsidR="2E586BEB">
              <w:rPr>
                <w:sz w:val="20"/>
                <w:szCs w:val="20"/>
              </w:rPr>
              <w:t>R</w:t>
            </w:r>
            <w:r w:rsidRPr="2E586BEB" w:rsidR="2E586BEB">
              <w:rPr>
                <w:sz w:val="20"/>
                <w:szCs w:val="20"/>
              </w:rPr>
              <w:t xml:space="preserve">eal estate letter </w:t>
            </w:r>
          </w:p>
          <w:p w:rsidR="12F008C2" w:rsidP="49732B30" w:rsidRDefault="00326B18" w14:paraId="39E7D8F3" w14:textId="1A5D6370">
            <w:pPr>
              <w:pStyle w:val="NoSpacing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49732B30" w:rsidR="49732B30">
              <w:rPr>
                <w:sz w:val="20"/>
                <w:szCs w:val="20"/>
              </w:rPr>
              <w:t>R</w:t>
            </w:r>
            <w:r w:rsidRPr="49732B30" w:rsidR="49732B30">
              <w:rPr>
                <w:sz w:val="20"/>
                <w:szCs w:val="20"/>
              </w:rPr>
              <w:t>ates notice</w:t>
            </w:r>
          </w:p>
          <w:p w:rsidR="12F008C2" w:rsidP="49732B30" w:rsidRDefault="00326B18" w14:paraId="2C96EAD4" w14:textId="6DAA93F6">
            <w:pPr>
              <w:pStyle w:val="NoSpacing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49732B30" w:rsidR="49732B30">
              <w:rPr>
                <w:sz w:val="20"/>
                <w:szCs w:val="20"/>
              </w:rPr>
              <w:t>Utility bills / bank statements</w:t>
            </w:r>
          </w:p>
        </w:tc>
        <w:tc>
          <w:tcPr>
            <w:tcW w:w="510" w:type="dxa"/>
            <w:tcMar/>
          </w:tcPr>
          <w:p w:rsidR="12F008C2" w:rsidP="12F008C2" w:rsidRDefault="12F008C2" w14:paraId="3512D09A" w14:textId="15BFC80C">
            <w:pPr>
              <w:pStyle w:val="NoSpacing"/>
            </w:pPr>
          </w:p>
        </w:tc>
      </w:tr>
      <w:tr w:rsidR="12F008C2" w:rsidTr="49732B30" w14:paraId="75437C2E" w14:textId="77777777">
        <w:tc>
          <w:tcPr>
            <w:tcW w:w="8850" w:type="dxa"/>
            <w:tcMar/>
            <w:vAlign w:val="center"/>
          </w:tcPr>
          <w:p w:rsidR="12F008C2" w:rsidP="2E586BEB" w:rsidRDefault="12F008C2" w14:paraId="680A1F6B" w14:textId="435F5185">
            <w:pPr>
              <w:pStyle w:val="NoSpacing"/>
              <w:spacing w:line="276" w:lineRule="auto"/>
              <w:rPr>
                <w:b w:val="1"/>
                <w:bCs w:val="1"/>
                <w:sz w:val="20"/>
                <w:szCs w:val="20"/>
              </w:rPr>
            </w:pPr>
            <w:r w:rsidRPr="2E586BEB" w:rsidR="2E586BEB">
              <w:rPr>
                <w:b w:val="1"/>
                <w:bCs w:val="1"/>
                <w:sz w:val="20"/>
                <w:szCs w:val="20"/>
              </w:rPr>
              <w:t>Proof of Income</w:t>
            </w:r>
            <w:r w:rsidRPr="2E586BEB" w:rsidR="2E586BEB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2E586BEB" w:rsidR="2E586BEB">
              <w:rPr>
                <w:sz w:val="20"/>
                <w:szCs w:val="20"/>
              </w:rPr>
              <w:t>(all that apply to you)</w:t>
            </w:r>
            <w:r w:rsidRPr="2E586BEB" w:rsidR="2E586BEB">
              <w:rPr>
                <w:sz w:val="20"/>
                <w:szCs w:val="20"/>
              </w:rPr>
              <w:t>:</w:t>
            </w:r>
          </w:p>
          <w:p w:rsidR="12F008C2" w:rsidP="49732B30" w:rsidRDefault="12F008C2" w14:paraId="157CA57A" w14:textId="36EFF5E3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49732B30" w:rsidR="49732B30">
              <w:rPr>
                <w:sz w:val="20"/>
                <w:szCs w:val="20"/>
              </w:rPr>
              <w:t>Detailed income statement, pay slips</w:t>
            </w:r>
            <w:r w:rsidRPr="49732B30" w:rsidR="49732B30">
              <w:rPr>
                <w:sz w:val="20"/>
                <w:szCs w:val="20"/>
              </w:rPr>
              <w:t xml:space="preserve"> (last 3 weeks)</w:t>
            </w:r>
            <w:r w:rsidRPr="49732B30" w:rsidR="49732B30">
              <w:rPr>
                <w:sz w:val="20"/>
                <w:szCs w:val="20"/>
              </w:rPr>
              <w:t>, if working, or ATO assessment, if self-employed</w:t>
            </w:r>
          </w:p>
        </w:tc>
        <w:tc>
          <w:tcPr>
            <w:tcW w:w="510" w:type="dxa"/>
            <w:tcMar/>
          </w:tcPr>
          <w:p w:rsidR="12F008C2" w:rsidP="12F008C2" w:rsidRDefault="12F008C2" w14:paraId="103CF36C" w14:textId="15BFC80C">
            <w:pPr>
              <w:pStyle w:val="NoSpacing"/>
            </w:pPr>
          </w:p>
        </w:tc>
      </w:tr>
      <w:tr w:rsidR="12F008C2" w:rsidTr="49732B30" w14:paraId="5ABE3219" w14:textId="77777777">
        <w:tc>
          <w:tcPr>
            <w:tcW w:w="8850" w:type="dxa"/>
            <w:tcMar/>
            <w:vAlign w:val="center"/>
          </w:tcPr>
          <w:p w:rsidR="12F008C2" w:rsidP="2E586BEB" w:rsidRDefault="12F008C2" w14:paraId="1E987046" w14:textId="6DABF7A2">
            <w:pPr>
              <w:pStyle w:val="NoSpacing"/>
              <w:spacing w:line="276" w:lineRule="auto"/>
              <w:rPr>
                <w:b w:val="1"/>
                <w:bCs w:val="1"/>
                <w:sz w:val="20"/>
                <w:szCs w:val="20"/>
              </w:rPr>
            </w:pPr>
            <w:r w:rsidRPr="2E586BEB" w:rsidR="2E586BEB">
              <w:rPr>
                <w:b w:val="1"/>
                <w:bCs w:val="1"/>
                <w:sz w:val="20"/>
                <w:szCs w:val="20"/>
              </w:rPr>
              <w:t xml:space="preserve">Proof of </w:t>
            </w:r>
            <w:r w:rsidRPr="2E586BEB" w:rsidR="2E586BEB">
              <w:rPr>
                <w:b w:val="1"/>
                <w:bCs w:val="1"/>
                <w:sz w:val="20"/>
                <w:szCs w:val="20"/>
              </w:rPr>
              <w:t>expen</w:t>
            </w:r>
            <w:r w:rsidRPr="2E586BEB" w:rsidR="2E586BEB">
              <w:rPr>
                <w:b w:val="1"/>
                <w:bCs w:val="1"/>
                <w:sz w:val="20"/>
                <w:szCs w:val="20"/>
              </w:rPr>
              <w:t>s</w:t>
            </w:r>
            <w:r w:rsidRPr="2E586BEB" w:rsidR="2E586BEB">
              <w:rPr>
                <w:b w:val="1"/>
                <w:bCs w:val="1"/>
                <w:sz w:val="20"/>
                <w:szCs w:val="20"/>
              </w:rPr>
              <w:t>es</w:t>
            </w:r>
            <w:r w:rsidRPr="2E586BEB" w:rsidR="2E586BEB">
              <w:rPr>
                <w:b w:val="1"/>
                <w:bCs w:val="1"/>
                <w:sz w:val="20"/>
                <w:szCs w:val="20"/>
              </w:rPr>
              <w:t>:</w:t>
            </w:r>
          </w:p>
          <w:p w:rsidRPr="00080C4F" w:rsidR="12F008C2" w:rsidP="2E586BEB" w:rsidRDefault="12F008C2" w14:paraId="6EDE9A2B" w14:textId="4D9368EE">
            <w:pPr>
              <w:pStyle w:val="NoSpacing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2E586BEB" w:rsidR="2E586BEB">
              <w:rPr>
                <w:sz w:val="20"/>
                <w:szCs w:val="20"/>
              </w:rPr>
              <w:t xml:space="preserve">Last 90 days of bank statements, including credit cards and any other loans </w:t>
            </w:r>
            <w:r w:rsidRPr="2E586BEB" w:rsidR="2E586BEB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(dated from current day back 90 days)</w:t>
            </w:r>
          </w:p>
          <w:p w:rsidR="12F008C2" w:rsidP="2E586BEB" w:rsidRDefault="12F008C2" w14:paraId="38EF0157" w14:textId="37891EDA">
            <w:pPr>
              <w:pStyle w:val="NoSpacing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2E586BEB" w:rsidR="2E586BEB">
              <w:rPr>
                <w:sz w:val="20"/>
                <w:szCs w:val="20"/>
              </w:rPr>
              <w:t>All electricity/ gas/ internet/ mobile or other applicable accounts in your name</w:t>
            </w:r>
          </w:p>
        </w:tc>
        <w:tc>
          <w:tcPr>
            <w:tcW w:w="510" w:type="dxa"/>
            <w:tcMar/>
          </w:tcPr>
          <w:p w:rsidR="12F008C2" w:rsidP="12F008C2" w:rsidRDefault="12F008C2" w14:paraId="632B1486" w14:textId="15BFC80C">
            <w:pPr>
              <w:pStyle w:val="NoSpacing"/>
            </w:pPr>
          </w:p>
        </w:tc>
      </w:tr>
      <w:tr w:rsidR="12F008C2" w:rsidTr="49732B30" w14:paraId="4CF7D25A" w14:textId="77777777">
        <w:tc>
          <w:tcPr>
            <w:tcW w:w="8850" w:type="dxa"/>
            <w:tcMar/>
            <w:vAlign w:val="center"/>
          </w:tcPr>
          <w:p w:rsidR="12F008C2" w:rsidP="2E586BEB" w:rsidRDefault="12F008C2" w14:paraId="3D586287" w14:textId="7212486E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2E586BEB" w:rsidR="2E586BEB">
              <w:rPr>
                <w:b w:val="1"/>
                <w:bCs w:val="1"/>
                <w:sz w:val="20"/>
                <w:szCs w:val="20"/>
              </w:rPr>
              <w:t>Quote</w:t>
            </w:r>
            <w:r w:rsidRPr="2E586BEB" w:rsidR="2E586BEB">
              <w:rPr>
                <w:sz w:val="20"/>
                <w:szCs w:val="20"/>
              </w:rPr>
              <w:t xml:space="preserve"> - must be:</w:t>
            </w:r>
          </w:p>
          <w:p w:rsidR="12F008C2" w:rsidP="2E586BEB" w:rsidRDefault="12F008C2" w14:paraId="7525F30E" w14:textId="2E3EB14E">
            <w:pPr>
              <w:pStyle w:val="NoSpacing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2E586BEB" w:rsidR="2E586BEB">
              <w:rPr>
                <w:sz w:val="20"/>
                <w:szCs w:val="20"/>
              </w:rPr>
              <w:t>With supplier’s/business</w:t>
            </w:r>
            <w:r w:rsidRPr="2E586BEB" w:rsidR="2E586BEB">
              <w:rPr>
                <w:sz w:val="20"/>
                <w:szCs w:val="20"/>
              </w:rPr>
              <w:t>’</w:t>
            </w:r>
            <w:r w:rsidRPr="2E586BEB" w:rsidR="2E586BEB">
              <w:rPr>
                <w:sz w:val="20"/>
                <w:szCs w:val="20"/>
              </w:rPr>
              <w:t xml:space="preserve"> payment details</w:t>
            </w:r>
          </w:p>
          <w:p w:rsidR="12F008C2" w:rsidP="2E586BEB" w:rsidRDefault="12F008C2" w14:paraId="1E8B1EC9" w14:textId="55DC6A29">
            <w:pPr>
              <w:pStyle w:val="NoSpacing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2E586BEB" w:rsidR="2E586BEB">
              <w:rPr>
                <w:sz w:val="20"/>
                <w:szCs w:val="20"/>
              </w:rPr>
              <w:t>On business letterhead with a valid ABN</w:t>
            </w:r>
          </w:p>
          <w:p w:rsidR="12F008C2" w:rsidP="2E586BEB" w:rsidRDefault="12F008C2" w14:paraId="460EB7A7" w14:textId="153FCD10">
            <w:pPr>
              <w:pStyle w:val="NoSpacing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2E586BEB" w:rsidR="2E586BEB">
              <w:rPr>
                <w:sz w:val="20"/>
                <w:szCs w:val="20"/>
              </w:rPr>
              <w:t xml:space="preserve">Current </w:t>
            </w:r>
          </w:p>
        </w:tc>
        <w:tc>
          <w:tcPr>
            <w:tcW w:w="510" w:type="dxa"/>
            <w:tcMar/>
          </w:tcPr>
          <w:p w:rsidR="12F008C2" w:rsidP="12F008C2" w:rsidRDefault="12F008C2" w14:paraId="25C314FD" w14:textId="15BFC80C">
            <w:pPr>
              <w:pStyle w:val="NoSpacing"/>
            </w:pPr>
          </w:p>
        </w:tc>
      </w:tr>
    </w:tbl>
    <w:p w:rsidR="12F008C2" w:rsidP="12F008C2" w:rsidRDefault="12F008C2" w14:paraId="00CD8211" w14:textId="1ECB66FF">
      <w:pPr>
        <w:pStyle w:val="NoSpacing"/>
      </w:pPr>
    </w:p>
    <w:p w:rsidR="12F008C2" w:rsidP="12F008C2" w:rsidRDefault="12F008C2" w14:paraId="07474543" w14:textId="5AD1E0DF">
      <w:pPr>
        <w:pStyle w:val="NoSpacing"/>
      </w:pPr>
      <w:r>
        <w:t>Please collect these</w:t>
      </w:r>
      <w:r w:rsidRPr="2DD4C525">
        <w:rPr>
          <w:b/>
        </w:rPr>
        <w:t xml:space="preserve"> documents</w:t>
      </w:r>
      <w:r>
        <w:t xml:space="preserve"> listed above and </w:t>
      </w:r>
      <w:r w:rsidRPr="2DD4C525">
        <w:rPr>
          <w:b/>
        </w:rPr>
        <w:t>email or drop-off to reception</w:t>
      </w:r>
      <w:r>
        <w:t xml:space="preserve"> so that we can schedule you an appointment. </w:t>
      </w:r>
    </w:p>
    <w:sectPr w:rsidR="12F008C2" w:rsidSect="00791821">
      <w:headerReference w:type="default" r:id="rId7"/>
      <w:footerReference w:type="default" r:id="rId8"/>
      <w:pgSz w:w="12240" w:h="15840" w:orient="portrait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80C" w:rsidRDefault="0047280C" w14:paraId="7372F493" w14:textId="77777777">
      <w:pPr>
        <w:spacing w:after="0" w:line="240" w:lineRule="auto"/>
      </w:pPr>
      <w:r>
        <w:separator/>
      </w:r>
    </w:p>
  </w:endnote>
  <w:endnote w:type="continuationSeparator" w:id="0">
    <w:p w:rsidR="0047280C" w:rsidRDefault="0047280C" w14:paraId="3719C467" w14:textId="77777777">
      <w:pPr>
        <w:spacing w:after="0" w:line="240" w:lineRule="auto"/>
      </w:pPr>
      <w:r>
        <w:continuationSeparator/>
      </w:r>
    </w:p>
  </w:endnote>
  <w:endnote w:type="continuationNotice" w:id="1">
    <w:p w:rsidR="0047280C" w:rsidRDefault="0047280C" w14:paraId="2D6CAFC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F008C2" w:rsidTr="009153EA" w14:paraId="322A7809" w14:textId="77777777">
      <w:tc>
        <w:tcPr>
          <w:tcW w:w="3120" w:type="dxa"/>
        </w:tcPr>
        <w:p w:rsidR="12F008C2" w:rsidP="00FD0150" w:rsidRDefault="009153EA" w14:paraId="5CFA2C5D" w14:textId="2841EE7F">
          <w:pPr>
            <w:pStyle w:val="NoSpacing"/>
            <w:spacing w:before="12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F47400D" wp14:editId="0DE858C2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26035</wp:posOffset>
                    </wp:positionV>
                    <wp:extent cx="6048375" cy="0"/>
                    <wp:effectExtent l="0" t="0" r="0" b="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483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5.4pt,2.05pt" to="470.85pt,2.05pt" w14:anchorId="61A5F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">
                    <v:stroke joinstyle="miter"/>
                  </v:line>
                </w:pict>
              </mc:Fallback>
            </mc:AlternateContent>
          </w:r>
          <w:r w:rsidR="22E5ECDF">
            <w:t xml:space="preserve">E: </w:t>
          </w:r>
          <w:hyperlink w:history="1" r:id="rId1">
            <w:r w:rsidRPr="008A5A5B" w:rsidR="00126BD6">
              <w:rPr>
                <w:rStyle w:val="Hyperlink"/>
              </w:rPr>
              <w:t>admin@keng.org.au</w:t>
            </w:r>
          </w:hyperlink>
        </w:p>
      </w:tc>
      <w:tc>
        <w:tcPr>
          <w:tcW w:w="3120" w:type="dxa"/>
        </w:tcPr>
        <w:p w:rsidR="12F008C2" w:rsidP="00FD0150" w:rsidRDefault="22E5ECDF" w14:paraId="1703746E" w14:textId="2FD11ED9">
          <w:pPr>
            <w:pStyle w:val="NoSpacing"/>
            <w:spacing w:before="120"/>
            <w:jc w:val="center"/>
          </w:pPr>
          <w:r>
            <w:t>T: 3808 1684</w:t>
          </w:r>
        </w:p>
        <w:p w:rsidR="12F008C2" w:rsidP="12F008C2" w:rsidRDefault="12F008C2" w14:paraId="5BDC0C4B" w14:textId="1FF8947F">
          <w:pPr>
            <w:pStyle w:val="Header"/>
            <w:jc w:val="center"/>
          </w:pPr>
        </w:p>
      </w:tc>
      <w:tc>
        <w:tcPr>
          <w:tcW w:w="3120" w:type="dxa"/>
        </w:tcPr>
        <w:p w:rsidR="12F008C2" w:rsidP="00FD0150" w:rsidRDefault="22E5ECDF" w14:paraId="46AF1C1F" w14:textId="628E4B2E">
          <w:pPr>
            <w:pStyle w:val="NoSpacing"/>
            <w:spacing w:before="120"/>
            <w:jc w:val="right"/>
          </w:pPr>
          <w:r>
            <w:t>177 Meakin Road</w:t>
          </w:r>
        </w:p>
        <w:p w:rsidR="12F008C2" w:rsidP="22E5ECDF" w:rsidRDefault="22E5ECDF" w14:paraId="3131CED9" w14:textId="2E2C29C9">
          <w:pPr>
            <w:pStyle w:val="NoSpacing"/>
            <w:jc w:val="right"/>
          </w:pPr>
          <w:r>
            <w:t>Slacks Creek Qld 4127</w:t>
          </w:r>
        </w:p>
      </w:tc>
    </w:tr>
  </w:tbl>
  <w:p w:rsidR="12F008C2" w:rsidP="12F008C2" w:rsidRDefault="12F008C2" w14:paraId="16600C63" w14:textId="4E839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80C" w:rsidRDefault="0047280C" w14:paraId="08054966" w14:textId="77777777">
      <w:pPr>
        <w:spacing w:after="0" w:line="240" w:lineRule="auto"/>
      </w:pPr>
      <w:r>
        <w:separator/>
      </w:r>
    </w:p>
  </w:footnote>
  <w:footnote w:type="continuationSeparator" w:id="0">
    <w:p w:rsidR="0047280C" w:rsidRDefault="0047280C" w14:paraId="44775ED2" w14:textId="77777777">
      <w:pPr>
        <w:spacing w:after="0" w:line="240" w:lineRule="auto"/>
      </w:pPr>
      <w:r>
        <w:continuationSeparator/>
      </w:r>
    </w:p>
  </w:footnote>
  <w:footnote w:type="continuationNotice" w:id="1">
    <w:p w:rsidR="0047280C" w:rsidRDefault="0047280C" w14:paraId="13CF4C2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F008C2" w:rsidTr="12F008C2" w14:paraId="753E5C66" w14:textId="77777777">
      <w:tc>
        <w:tcPr>
          <w:tcW w:w="3120" w:type="dxa"/>
        </w:tcPr>
        <w:p w:rsidR="12F008C2" w:rsidP="12F008C2" w:rsidRDefault="12F008C2" w14:paraId="0AE2A69C" w14:textId="5F68CFFA">
          <w:pPr>
            <w:pStyle w:val="Header"/>
            <w:ind w:left="-115"/>
          </w:pPr>
        </w:p>
      </w:tc>
      <w:tc>
        <w:tcPr>
          <w:tcW w:w="3120" w:type="dxa"/>
        </w:tcPr>
        <w:p w:rsidR="12F008C2" w:rsidP="12F008C2" w:rsidRDefault="12F008C2" w14:paraId="76BCCEB4" w14:textId="7022A55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CE961D2" wp14:editId="4A6F7EF3">
                <wp:extent cx="897534" cy="897534"/>
                <wp:effectExtent l="0" t="0" r="0" b="0"/>
                <wp:docPr id="1471927577" name="Picture 14719275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534" cy="897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:rsidR="12F008C2" w:rsidP="12F008C2" w:rsidRDefault="12F008C2" w14:paraId="62AD8914" w14:textId="13E99F27">
          <w:pPr>
            <w:pStyle w:val="Header"/>
            <w:ind w:right="-115"/>
            <w:jc w:val="right"/>
          </w:pPr>
        </w:p>
      </w:tc>
    </w:tr>
  </w:tbl>
  <w:p w:rsidR="12F008C2" w:rsidP="12F008C2" w:rsidRDefault="12F008C2" w14:paraId="09BADA77" w14:textId="33F88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06549C1"/>
    <w:multiLevelType w:val="hybridMultilevel"/>
    <w:tmpl w:val="FFFFFFFF"/>
    <w:lvl w:ilvl="0" w:tplc="4596F9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EE54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3C1B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E6B7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186C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76E9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6463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1EDA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0E45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EC6141"/>
    <w:multiLevelType w:val="hybridMultilevel"/>
    <w:tmpl w:val="FFFFFFFF"/>
    <w:lvl w:ilvl="0" w:tplc="AC608D86">
      <w:start w:val="1"/>
      <w:numFmt w:val="decimal"/>
      <w:lvlText w:val="%1."/>
      <w:lvlJc w:val="left"/>
      <w:pPr>
        <w:ind w:left="720" w:hanging="360"/>
      </w:pPr>
    </w:lvl>
    <w:lvl w:ilvl="1" w:tplc="B672A250">
      <w:start w:val="1"/>
      <w:numFmt w:val="lowerLetter"/>
      <w:lvlText w:val="%2."/>
      <w:lvlJc w:val="left"/>
      <w:pPr>
        <w:ind w:left="1440" w:hanging="360"/>
      </w:pPr>
    </w:lvl>
    <w:lvl w:ilvl="2" w:tplc="4720EF16">
      <w:start w:val="1"/>
      <w:numFmt w:val="lowerRoman"/>
      <w:lvlText w:val="%3."/>
      <w:lvlJc w:val="right"/>
      <w:pPr>
        <w:ind w:left="2160" w:hanging="180"/>
      </w:pPr>
    </w:lvl>
    <w:lvl w:ilvl="3" w:tplc="E932B788">
      <w:start w:val="1"/>
      <w:numFmt w:val="decimal"/>
      <w:lvlText w:val="%4."/>
      <w:lvlJc w:val="left"/>
      <w:pPr>
        <w:ind w:left="2880" w:hanging="360"/>
      </w:pPr>
    </w:lvl>
    <w:lvl w:ilvl="4" w:tplc="4FD4F12C">
      <w:start w:val="1"/>
      <w:numFmt w:val="lowerLetter"/>
      <w:lvlText w:val="%5."/>
      <w:lvlJc w:val="left"/>
      <w:pPr>
        <w:ind w:left="3600" w:hanging="360"/>
      </w:pPr>
    </w:lvl>
    <w:lvl w:ilvl="5" w:tplc="E2A67ADA">
      <w:start w:val="1"/>
      <w:numFmt w:val="lowerRoman"/>
      <w:lvlText w:val="%6."/>
      <w:lvlJc w:val="right"/>
      <w:pPr>
        <w:ind w:left="4320" w:hanging="180"/>
      </w:pPr>
    </w:lvl>
    <w:lvl w:ilvl="6" w:tplc="90B605F0">
      <w:start w:val="1"/>
      <w:numFmt w:val="decimal"/>
      <w:lvlText w:val="%7."/>
      <w:lvlJc w:val="left"/>
      <w:pPr>
        <w:ind w:left="5040" w:hanging="360"/>
      </w:pPr>
    </w:lvl>
    <w:lvl w:ilvl="7" w:tplc="1840BEEA">
      <w:start w:val="1"/>
      <w:numFmt w:val="lowerLetter"/>
      <w:lvlText w:val="%8."/>
      <w:lvlJc w:val="left"/>
      <w:pPr>
        <w:ind w:left="5760" w:hanging="360"/>
      </w:pPr>
    </w:lvl>
    <w:lvl w:ilvl="8" w:tplc="B38EEF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FF0"/>
    <w:multiLevelType w:val="hybridMultilevel"/>
    <w:tmpl w:val="4AF045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D86F26"/>
    <w:multiLevelType w:val="hybridMultilevel"/>
    <w:tmpl w:val="C89ED16C"/>
    <w:lvl w:ilvl="0" w:tplc="D49C0FB4">
      <w:start w:val="1"/>
      <w:numFmt w:val="decimal"/>
      <w:lvlText w:val="%1."/>
      <w:lvlJc w:val="left"/>
      <w:pPr>
        <w:ind w:left="720" w:hanging="360"/>
      </w:pPr>
    </w:lvl>
    <w:lvl w:ilvl="1" w:tplc="ACE20F54">
      <w:start w:val="1"/>
      <w:numFmt w:val="lowerLetter"/>
      <w:lvlText w:val="%2."/>
      <w:lvlJc w:val="left"/>
      <w:pPr>
        <w:ind w:left="1440" w:hanging="360"/>
      </w:pPr>
    </w:lvl>
    <w:lvl w:ilvl="2" w:tplc="907ED318">
      <w:start w:val="1"/>
      <w:numFmt w:val="lowerRoman"/>
      <w:lvlText w:val="%3."/>
      <w:lvlJc w:val="right"/>
      <w:pPr>
        <w:ind w:left="2160" w:hanging="180"/>
      </w:pPr>
    </w:lvl>
    <w:lvl w:ilvl="3" w:tplc="DB421DC6">
      <w:start w:val="1"/>
      <w:numFmt w:val="decimal"/>
      <w:lvlText w:val="%4."/>
      <w:lvlJc w:val="left"/>
      <w:pPr>
        <w:ind w:left="2880" w:hanging="360"/>
      </w:pPr>
    </w:lvl>
    <w:lvl w:ilvl="4" w:tplc="BAC6CA80">
      <w:start w:val="1"/>
      <w:numFmt w:val="lowerLetter"/>
      <w:lvlText w:val="%5."/>
      <w:lvlJc w:val="left"/>
      <w:pPr>
        <w:ind w:left="3600" w:hanging="360"/>
      </w:pPr>
    </w:lvl>
    <w:lvl w:ilvl="5" w:tplc="34921D80">
      <w:start w:val="1"/>
      <w:numFmt w:val="lowerRoman"/>
      <w:lvlText w:val="%6."/>
      <w:lvlJc w:val="right"/>
      <w:pPr>
        <w:ind w:left="4320" w:hanging="180"/>
      </w:pPr>
    </w:lvl>
    <w:lvl w:ilvl="6" w:tplc="126AB46E">
      <w:start w:val="1"/>
      <w:numFmt w:val="decimal"/>
      <w:lvlText w:val="%7."/>
      <w:lvlJc w:val="left"/>
      <w:pPr>
        <w:ind w:left="5040" w:hanging="360"/>
      </w:pPr>
    </w:lvl>
    <w:lvl w:ilvl="7" w:tplc="551EFB92">
      <w:start w:val="1"/>
      <w:numFmt w:val="lowerLetter"/>
      <w:lvlText w:val="%8."/>
      <w:lvlJc w:val="left"/>
      <w:pPr>
        <w:ind w:left="5760" w:hanging="360"/>
      </w:pPr>
    </w:lvl>
    <w:lvl w:ilvl="8" w:tplc="983483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91C1B"/>
    <w:multiLevelType w:val="hybridMultilevel"/>
    <w:tmpl w:val="BDE45404"/>
    <w:lvl w:ilvl="0" w:tplc="775C66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44E5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2CB9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30C1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BEDB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7460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A460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300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FAAA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994537"/>
    <w:multiLevelType w:val="hybridMultilevel"/>
    <w:tmpl w:val="3DEAB3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DA6328"/>
    <w:multiLevelType w:val="hybridMultilevel"/>
    <w:tmpl w:val="9982B0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613911"/>
    <w:rsid w:val="00080C4F"/>
    <w:rsid w:val="000A2937"/>
    <w:rsid w:val="00126BD6"/>
    <w:rsid w:val="001503E2"/>
    <w:rsid w:val="001F56F0"/>
    <w:rsid w:val="00257507"/>
    <w:rsid w:val="002E7E5B"/>
    <w:rsid w:val="00326B18"/>
    <w:rsid w:val="00331EE1"/>
    <w:rsid w:val="00397C14"/>
    <w:rsid w:val="003E09B2"/>
    <w:rsid w:val="003F21F5"/>
    <w:rsid w:val="004416E8"/>
    <w:rsid w:val="0047280C"/>
    <w:rsid w:val="0057712D"/>
    <w:rsid w:val="005C485D"/>
    <w:rsid w:val="006310CC"/>
    <w:rsid w:val="00662303"/>
    <w:rsid w:val="00747798"/>
    <w:rsid w:val="00752A76"/>
    <w:rsid w:val="00765DAA"/>
    <w:rsid w:val="00791821"/>
    <w:rsid w:val="00796A82"/>
    <w:rsid w:val="007D20CE"/>
    <w:rsid w:val="00802806"/>
    <w:rsid w:val="00817B0A"/>
    <w:rsid w:val="008C2EB4"/>
    <w:rsid w:val="009045A4"/>
    <w:rsid w:val="009153EA"/>
    <w:rsid w:val="00965B97"/>
    <w:rsid w:val="00993EFE"/>
    <w:rsid w:val="00BD5E25"/>
    <w:rsid w:val="00BF3241"/>
    <w:rsid w:val="00C20561"/>
    <w:rsid w:val="00D43593"/>
    <w:rsid w:val="00E419C9"/>
    <w:rsid w:val="00E44334"/>
    <w:rsid w:val="00E77493"/>
    <w:rsid w:val="00E94B55"/>
    <w:rsid w:val="00EF6311"/>
    <w:rsid w:val="00F07336"/>
    <w:rsid w:val="00F975CF"/>
    <w:rsid w:val="00FD0150"/>
    <w:rsid w:val="00FF0E12"/>
    <w:rsid w:val="0CCED1F2"/>
    <w:rsid w:val="12F008C2"/>
    <w:rsid w:val="22E5ECDF"/>
    <w:rsid w:val="24B805FA"/>
    <w:rsid w:val="2A97FA43"/>
    <w:rsid w:val="2DD4C525"/>
    <w:rsid w:val="2E586BEB"/>
    <w:rsid w:val="3E613911"/>
    <w:rsid w:val="497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13911"/>
  <w15:chartTrackingRefBased/>
  <w15:docId w15:val="{D1B9EE44-76DB-43E3-9A09-12052F62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20C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6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keng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Bevan</dc:creator>
  <keywords/>
  <dc:description/>
  <lastModifiedBy>Michelle Bevan</lastModifiedBy>
  <revision>40</revision>
  <lastPrinted>2019-07-31T02:36:00.0000000Z</lastPrinted>
  <dcterms:created xsi:type="dcterms:W3CDTF">2019-07-24T00:19:00.0000000Z</dcterms:created>
  <dcterms:modified xsi:type="dcterms:W3CDTF">2019-09-04T02:23:38.1570806Z</dcterms:modified>
</coreProperties>
</file>